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20" w:rsidRPr="009018C5" w:rsidRDefault="00A63375" w:rsidP="00680A20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r w:rsidRPr="009018C5">
        <w:rPr>
          <w:b/>
          <w:color w:val="000000"/>
          <w:kern w:val="36"/>
          <w:sz w:val="48"/>
          <w:szCs w:val="48"/>
        </w:rPr>
        <w:t>Зачем походы современным подросткам</w:t>
      </w:r>
    </w:p>
    <w:p w:rsidR="00680A20" w:rsidRPr="00680A20" w:rsidRDefault="00680A20" w:rsidP="00680A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0A20">
        <w:rPr>
          <w:color w:val="000000"/>
          <w:sz w:val="28"/>
          <w:szCs w:val="28"/>
        </w:rPr>
        <w:t xml:space="preserve">Детский туризм, как правило, рассматривают как один из методов оздоровления и закаливания. В школьной педагогике он обычно представлен в форме «слетов»: на большой полянке собирают детей из разных групп или из разных </w:t>
      </w:r>
      <w:r w:rsidR="006A5AB0">
        <w:rPr>
          <w:color w:val="000000"/>
          <w:sz w:val="28"/>
          <w:szCs w:val="28"/>
        </w:rPr>
        <w:t>классов</w:t>
      </w:r>
      <w:r w:rsidRPr="00680A20">
        <w:rPr>
          <w:color w:val="000000"/>
          <w:sz w:val="28"/>
          <w:szCs w:val="28"/>
        </w:rPr>
        <w:t xml:space="preserve"> и устраивают для них эстафеты и состязания. По большому счету, такие слеты мало отличаются от традиционных спортивных досугов и праздников.</w:t>
      </w:r>
      <w:r w:rsidR="002B0927">
        <w:rPr>
          <w:color w:val="000000"/>
          <w:sz w:val="28"/>
          <w:szCs w:val="28"/>
        </w:rPr>
        <w:t xml:space="preserve"> Д</w:t>
      </w:r>
      <w:r w:rsidRPr="00680A20">
        <w:rPr>
          <w:color w:val="000000"/>
          <w:sz w:val="28"/>
          <w:szCs w:val="28"/>
        </w:rPr>
        <w:t>ети гуляют и играют на свежем воздухе, им весело, обстановка необычная.</w:t>
      </w:r>
      <w:r w:rsidR="002B0927">
        <w:rPr>
          <w:color w:val="000000"/>
          <w:sz w:val="28"/>
          <w:szCs w:val="28"/>
        </w:rPr>
        <w:t xml:space="preserve"> </w:t>
      </w:r>
      <w:r w:rsidRPr="00680A20">
        <w:rPr>
          <w:color w:val="000000"/>
          <w:sz w:val="28"/>
          <w:szCs w:val="28"/>
        </w:rPr>
        <w:t>Но от туризма здесь очень мало. Точнее, от психологии туризма.</w:t>
      </w:r>
    </w:p>
    <w:p w:rsidR="00680A20" w:rsidRPr="00680A20" w:rsidRDefault="00680A20" w:rsidP="00680A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0A20">
        <w:rPr>
          <w:color w:val="000000"/>
          <w:sz w:val="28"/>
          <w:szCs w:val="28"/>
        </w:rPr>
        <w:t xml:space="preserve">Сердцевина туризма — это поход, путь к цели и, соответственно, преодоление препятствий, на пути к этой цели встретившихся. Поход — не просто «физкультурно-оздоровительное мероприятие на свежем воздухе». </w:t>
      </w:r>
      <w:proofErr w:type="gramStart"/>
      <w:r w:rsidRPr="00680A20">
        <w:rPr>
          <w:color w:val="000000"/>
          <w:sz w:val="28"/>
          <w:szCs w:val="28"/>
        </w:rPr>
        <w:t>Это</w:t>
      </w:r>
      <w:proofErr w:type="gramEnd"/>
      <w:r w:rsidRPr="00680A20">
        <w:rPr>
          <w:color w:val="000000"/>
          <w:sz w:val="28"/>
          <w:szCs w:val="28"/>
        </w:rPr>
        <w:t xml:space="preserve"> прежде всего перемещение в другую психологическую реальность, требующую особого поведения, предъявляющую особые требования к личностным проявлениям.</w:t>
      </w:r>
    </w:p>
    <w:p w:rsidR="00A63375" w:rsidRPr="00A63375" w:rsidRDefault="00A63375" w:rsidP="00A63375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подросткам свойственно стремление к приключениям и романтике. Что может удовлетворить эти потребности? Несомненно, туризм. Ведь именно в походе подростки могут узнать, что такое настоящее приключение и что таит в себе словосочетание «походна</w:t>
      </w:r>
      <w:r w:rsidR="0082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романтика». Только в турист</w:t>
      </w: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</w:t>
      </w:r>
      <w:r w:rsidR="00D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походах дети</w:t>
      </w: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прикоснуться к природе, услышать звуки леса, журчание ручейка, пение птиц, почувствовать необыкновенный вкус лесных ягод, сорванных прямо с кустика, насладиться ароматом чая, сваренного на костре.</w:t>
      </w:r>
    </w:p>
    <w:p w:rsidR="00A63375" w:rsidRPr="00A63375" w:rsidRDefault="00A63375" w:rsidP="00A63375">
      <w:pPr>
        <w:shd w:val="clear" w:color="auto" w:fill="F8F5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375" w:rsidRPr="00A63375" w:rsidRDefault="00A63375" w:rsidP="00680A20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разве можно увидеть настоящий рассвет из окна </w:t>
      </w:r>
      <w:proofErr w:type="spellStart"/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многоэтажки</w:t>
      </w:r>
      <w:proofErr w:type="spellEnd"/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Конечно, нет. И даже если подростку повезло, и он проводит лето у бабушки в деревне, то она вряд ли разбудит любимое чадо часа в четыре утра посмотреть на восход солнца (зная, что монитор его компьютера погас только в три). Только в походе, когда цивилизация осталась далеко (и где даже мобильная связь местами отсутствует), можно почувствовать приятную свежесть летнего утра, увидеть первые лучи восходящего солнца и блестящие капельки росы на траве. </w:t>
      </w:r>
      <w:hyperlink r:id="rId4" w:history="1">
        <w:r w:rsidR="00680A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Турист</w:t>
        </w:r>
        <w:r w:rsidRPr="00680A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ские походы</w:t>
        </w:r>
      </w:hyperlink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прекрасный способ привлечь подростка к здоровому образу жизни.</w:t>
      </w: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3375" w:rsidRDefault="00A63375" w:rsidP="00A63375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 закаливает лучше, чем любой другой вид спорта. Походная жизнь вырабатывает у подростка ряд очень ценных навыков: он учится ориентироваться в лесу, правильно ходить на дальние расстояния, разводить огонь, варить на костре суп или кашу, стират</w:t>
      </w:r>
      <w:r w:rsidR="0082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или зашивать свою одежду и т.</w:t>
      </w: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Кроме того, школьники могут вспомнить и применить на практике некоторые знания из области биологии или географии, которые обычно усваиваются на уроках формально и быстро уходят из памяти подростка.</w:t>
      </w:r>
    </w:p>
    <w:p w:rsidR="008213E9" w:rsidRPr="00A63375" w:rsidRDefault="008213E9" w:rsidP="00A63375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375" w:rsidRPr="00A63375" w:rsidRDefault="008213E9" w:rsidP="00A63375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63375"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важным является то, что туризм развивает в подростке лучшие нравственные качества, помогает в социализации, расширяет его кругозор, обогащая духовную жизнь. Действительно, </w:t>
      </w:r>
      <w:hyperlink r:id="rId5" w:history="1">
        <w:r w:rsidR="00A63375" w:rsidRPr="00680A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походы</w:t>
        </w:r>
      </w:hyperlink>
      <w:r w:rsidR="00A63375"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 «в одной связке» обнажают все душевные качества человека, и не только проверяют друзей, но и позволяют</w:t>
      </w:r>
      <w:r w:rsidR="00D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завести новых.</w:t>
      </w:r>
    </w:p>
    <w:p w:rsidR="00A63375" w:rsidRPr="00A63375" w:rsidRDefault="00A63375" w:rsidP="00A63375">
      <w:pPr>
        <w:shd w:val="clear" w:color="auto" w:fill="F8F5E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375" w:rsidRPr="00A63375" w:rsidRDefault="00A63375" w:rsidP="00A63375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ребят вырабатывается ответственность, настойчивость, сознательная дисциплина и чувство настоящего коллективизма. Ведь в походных условиях невозможно быть обособленным, волей-неволей приходиться контактировать с другими участниками путешествия. Такие контакты учат взаимопониманию, сотрудничеству, умению уступать, жертвовать чем-то ради товарища. </w:t>
      </w:r>
    </w:p>
    <w:p w:rsidR="00EB6189" w:rsidRPr="005C4F6E" w:rsidRDefault="00A63375" w:rsidP="005C4F6E">
      <w:pPr>
        <w:shd w:val="clear" w:color="auto" w:fill="F8F5EB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 по-настоящему притягивает и затягивает. Давайте на минутку представим... Ночь в лесу. Где-то ухает филин. В верхушках сосен шумит ветер. Ярко горит костер. Пламя вспыхива</w:t>
      </w:r>
      <w:r w:rsidR="0082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 освещает усталые лица</w:t>
      </w:r>
      <w:r w:rsidRPr="00A6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Пахнет дымом. В котелке закипает чай. Даже слушая рассказы бывалых туристов, да еще и с душевными песнями под гитару, уже погружаешься в романтическую атмосферу походной жизни. А насколько богаче и насыщеннее чувства тех, кто сидит там у костра! Именно поэтому туристская романтика так притягивает к себе человека и он, побывав в походе хотя бы раз, стремиться вновь и вновь отправиться в путешествие.</w:t>
      </w:r>
    </w:p>
    <w:sectPr w:rsidR="00EB6189" w:rsidRPr="005C4F6E" w:rsidSect="00587CE0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3375"/>
    <w:rsid w:val="002B0927"/>
    <w:rsid w:val="00587CE0"/>
    <w:rsid w:val="005C4F6E"/>
    <w:rsid w:val="00680A20"/>
    <w:rsid w:val="006A5AB0"/>
    <w:rsid w:val="00812D9E"/>
    <w:rsid w:val="008213E9"/>
    <w:rsid w:val="009018C5"/>
    <w:rsid w:val="009F3266"/>
    <w:rsid w:val="00A63375"/>
    <w:rsid w:val="00C43392"/>
    <w:rsid w:val="00D42F13"/>
    <w:rsid w:val="00D82335"/>
    <w:rsid w:val="00D973D3"/>
    <w:rsid w:val="00EB6189"/>
    <w:rsid w:val="00F1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89"/>
  </w:style>
  <w:style w:type="paragraph" w:styleId="1">
    <w:name w:val="heading 1"/>
    <w:basedOn w:val="a"/>
    <w:link w:val="10"/>
    <w:uiPriority w:val="9"/>
    <w:qFormat/>
    <w:rsid w:val="00A63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3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5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vgeroev.ru/camp/pohod/infrastructure/" TargetMode="External"/><Relationship Id="rId4" Type="http://schemas.openxmlformats.org/officeDocument/2006/relationships/hyperlink" Target="http://www.ostrovgeroev.ru/camp/pohod/progra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2020-01-14T04:17:00Z</dcterms:created>
  <dcterms:modified xsi:type="dcterms:W3CDTF">2020-01-20T08:21:00Z</dcterms:modified>
</cp:coreProperties>
</file>